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AD" w:rsidRDefault="00CB646E" w:rsidP="00CB64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2470">
        <w:rPr>
          <w:rFonts w:ascii="Times New Roman" w:hAnsi="Times New Roman" w:cs="Times New Roman"/>
          <w:b/>
          <w:sz w:val="28"/>
          <w:szCs w:val="28"/>
        </w:rPr>
        <w:t>Актаныш муниципаль районы Чуракай т</w:t>
      </w:r>
      <w:r w:rsidRPr="00682470">
        <w:rPr>
          <w:rFonts w:ascii="Times New Roman" w:hAnsi="Times New Roman" w:cs="Times New Roman"/>
          <w:b/>
          <w:sz w:val="28"/>
          <w:szCs w:val="28"/>
          <w:lang w:val="tt-RU"/>
        </w:rPr>
        <w:t>өп гомуми белем бирү мәктәбенең 2019-2020 нче уку елында</w:t>
      </w:r>
      <w:proofErr w:type="gramStart"/>
      <w:r w:rsidRPr="0068247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</w:t>
      </w:r>
      <w:proofErr w:type="gramEnd"/>
      <w:r w:rsidRPr="00682470">
        <w:rPr>
          <w:rFonts w:ascii="Times New Roman" w:hAnsi="Times New Roman" w:cs="Times New Roman"/>
          <w:b/>
          <w:sz w:val="28"/>
          <w:szCs w:val="28"/>
          <w:lang w:val="tt-RU"/>
        </w:rPr>
        <w:t>өек Җиңүнең 75 еллыгы,  Актанышның 310 еллыгы, Туган тел айлыгы кысаларында башкарылган эшләренә отчет</w:t>
      </w:r>
    </w:p>
    <w:p w:rsidR="00F51688" w:rsidRDefault="00F51688" w:rsidP="00CB646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F51688" w:rsidRPr="00F51688" w:rsidRDefault="00F51688" w:rsidP="00CB646E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F51688">
        <w:rPr>
          <w:rFonts w:ascii="Times New Roman" w:hAnsi="Times New Roman" w:cs="Times New Roman"/>
          <w:i/>
          <w:sz w:val="28"/>
          <w:szCs w:val="28"/>
          <w:lang w:val="tt-RU"/>
        </w:rPr>
        <w:t>(вторая неделя)</w:t>
      </w:r>
    </w:p>
    <w:p w:rsidR="00CB646E" w:rsidRDefault="00F51688" w:rsidP="00CB646E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519313" cy="2984740"/>
            <wp:effectExtent l="0" t="0" r="0" b="0"/>
            <wp:docPr id="6" name="Рисунок 6" descr="C:\Users\Рамиль\AppData\Local\Microsoft\Windows\Temporary Internet Files\Content.Word\IMG-201902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AppData\Local\Microsoft\Windows\Temporary Internet Files\Content.Word\IMG-20190211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824" cy="29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7F" w:rsidRDefault="00C6537F" w:rsidP="00C6537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Мәктәбебездә Бөек Җиңүнең 75 еллык юбилеена багышлап, укучылар арасында теннис ярышы үткәрелде. Бүләкләү атна ахырына йомгак ясап, шимбә линейкасына билгеләнде.</w:t>
      </w:r>
    </w:p>
    <w:p w:rsidR="00631F92" w:rsidRDefault="00631F92" w:rsidP="00631F92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проводился соревнование по теннису среди учеников нашей школы. Учащихся-победителей планируем вознаградить в итоговой линейке.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F51688" w:rsidP="00F51688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2324" cy="2626743"/>
            <wp:effectExtent l="0" t="0" r="0" b="0"/>
            <wp:docPr id="16" name="Рисунок 16" descr="C:\Users\Рамиль\Desktop\Отчет 75 лет фото Новости\фот. воен\ярыш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esktop\Отчет 75 лет фото Новости\фот. воен\ярыш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41" cy="26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Мәктәбебездә Бөек Җиңүнең 75 еллык юбилеена багышлап, укучылар арасында пневматик мылтыктан ату ярышы уздырылды. Бүләкләү атна ахырына йомгак ясап, шимбә линейкасына билгеләнде.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урын- Вахитов Гаяз, 7 класс, Салахова Тансылу, 3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урын- Ситдиков Денис, 5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урын- Вахитов Фаяз, 5 класс</w:t>
      </w:r>
    </w:p>
    <w:p w:rsidR="00631F92" w:rsidRDefault="00631F92" w:rsidP="00631F92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проводился соревнование по стрельбе из пневматической винтовки среди учеников нашей школы. Учащихся-победителей планируем вознаградить в итоговой линейке.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место- Вахитов Гаяз, 7 класс, Салахова Тансылу, 3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место- Ситдиков Денис, 5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место- Вахитов Фаяз, 5 класс</w:t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F51688" w:rsidP="00F51688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4362" cy="3370951"/>
            <wp:effectExtent l="0" t="0" r="0" b="0"/>
            <wp:docPr id="17" name="Рисунок 17" descr="C:\Users\Рамиль\Desktop\Отчет 75 лет фото Новости\IMG-2020021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Desktop\Отчет 75 лет фото Новости\IMG-20200213-WA00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730" cy="337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521B0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 xml:space="preserve">нең 2 класс укучысы Мингазова Ралия һәм 3 класс укучысы Салахова Таңсылу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Бөек Җиңүнең 75 еллык юбилеена багышлап, 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Минзәлә шәһәрендә үткәрелгән Муса Җәлил конферен</w:t>
      </w:r>
      <w:r w:rsidR="00D521B0" w:rsidRPr="00D521B0">
        <w:rPr>
          <w:rFonts w:ascii="Times New Roman" w:hAnsi="Times New Roman" w:cs="Times New Roman"/>
          <w:sz w:val="28"/>
          <w:szCs w:val="28"/>
          <w:lang w:val="tt-RU"/>
        </w:rPr>
        <w:t>циясенд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ә катнашып, җиңү яулап кайттылар.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31F92" w:rsidRPr="00D521B0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Салахова Тансылу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 xml:space="preserve"> Татарстан Республикасы мәгариф һәм фән министрлыгының 2 дәрәҗә дипломы белән, Мингазова Ралия “Иң яхшы видеоролик” номина</w:t>
      </w:r>
      <w:r w:rsidR="00D521B0" w:rsidRPr="00D521B0">
        <w:rPr>
          <w:rFonts w:ascii="Times New Roman" w:hAnsi="Times New Roman" w:cs="Times New Roman"/>
          <w:sz w:val="28"/>
          <w:szCs w:val="28"/>
          <w:lang w:val="tt-RU"/>
        </w:rPr>
        <w:t>циясен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дә</w:t>
      </w:r>
      <w:r w:rsidR="00D521B0" w:rsidRPr="00D521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>җиңүче булды. Котлыйбыз!</w:t>
      </w:r>
    </w:p>
    <w:p w:rsidR="00631F92" w:rsidRDefault="00631F92" w:rsidP="00631F92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t xml:space="preserve">ученики нашей школы- Салахова Таңсылу и Мингазова Ралия участвовали на </w:t>
      </w:r>
      <w:r w:rsidR="00D521B0">
        <w:rPr>
          <w:rFonts w:ascii="Times New Roman" w:hAnsi="Times New Roman" w:cs="Times New Roman"/>
          <w:sz w:val="28"/>
          <w:szCs w:val="28"/>
          <w:lang w:val="tt-RU"/>
        </w:rPr>
        <w:lastRenderedPageBreak/>
        <w:t>конфере</w:t>
      </w:r>
      <w:r w:rsidR="00D521B0">
        <w:rPr>
          <w:rFonts w:ascii="Times New Roman" w:hAnsi="Times New Roman" w:cs="Times New Roman"/>
          <w:sz w:val="28"/>
          <w:szCs w:val="28"/>
        </w:rPr>
        <w:t xml:space="preserve">нции им. Мусы Джалиля </w:t>
      </w:r>
      <w:proofErr w:type="gramStart"/>
      <w:r w:rsidR="00D521B0">
        <w:rPr>
          <w:rFonts w:ascii="Times New Roman" w:hAnsi="Times New Roman" w:cs="Times New Roman"/>
          <w:sz w:val="28"/>
          <w:szCs w:val="28"/>
        </w:rPr>
        <w:t>проводившейся</w:t>
      </w:r>
      <w:proofErr w:type="gramEnd"/>
      <w:r w:rsidR="00D521B0">
        <w:rPr>
          <w:rFonts w:ascii="Times New Roman" w:hAnsi="Times New Roman" w:cs="Times New Roman"/>
          <w:sz w:val="28"/>
          <w:szCs w:val="28"/>
        </w:rPr>
        <w:t xml:space="preserve"> в г. Мензелинске. Салахова Т. заняла диплом МОиН РТ 2 степени, Мингазова Р. победила в номинации «Лучший видеоролик». Поздравляем!</w:t>
      </w:r>
    </w:p>
    <w:p w:rsidR="00ED13DF" w:rsidRPr="00D521B0" w:rsidRDefault="00ED13DF" w:rsidP="00631F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1F92" w:rsidRDefault="00631F92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13DF" w:rsidRDefault="00ED13DF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D13DF" w:rsidRDefault="00ED13DF" w:rsidP="00ED13DF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Мәктәбебездә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 xml:space="preserve"> Бөек Җиңүнең 75 еллык юбилее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>кысаларында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укучылар Калашников автоматын 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>сү</w:t>
      </w:r>
      <w:r>
        <w:rPr>
          <w:rFonts w:ascii="Times New Roman" w:hAnsi="Times New Roman" w:cs="Times New Roman"/>
          <w:sz w:val="28"/>
          <w:szCs w:val="28"/>
          <w:lang w:val="tt-RU"/>
        </w:rPr>
        <w:t>теп җыярга өйрәнделәр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>. Егетләр армия сафларына әзерлеккә беренче адымнарын ясадылар.</w:t>
      </w:r>
    </w:p>
    <w:p w:rsidR="00ED13DF" w:rsidRDefault="00ED13DF" w:rsidP="00ED13DF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D13DF" w:rsidRPr="002B7DA4" w:rsidRDefault="00ED13DF" w:rsidP="00ED13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</w:t>
      </w:r>
      <w:r w:rsidR="002B7DA4">
        <w:rPr>
          <w:rFonts w:ascii="Times New Roman" w:hAnsi="Times New Roman" w:cs="Times New Roman"/>
          <w:sz w:val="28"/>
          <w:szCs w:val="28"/>
          <w:lang w:val="tt-RU"/>
        </w:rPr>
        <w:t>ученики нашей школы</w:t>
      </w:r>
      <w:r w:rsidR="002B7DA4">
        <w:rPr>
          <w:rFonts w:ascii="Times New Roman" w:hAnsi="Times New Roman" w:cs="Times New Roman"/>
          <w:sz w:val="28"/>
          <w:szCs w:val="28"/>
        </w:rPr>
        <w:t xml:space="preserve"> научились разобрать автомат Калашникова. Парни сделали первые шаги по подготовке к Армии РФ.</w:t>
      </w:r>
    </w:p>
    <w:p w:rsidR="00ED13DF" w:rsidRDefault="00ED13DF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F51688" w:rsidP="00F51688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821510" cy="2632839"/>
            <wp:effectExtent l="0" t="0" r="0" b="0"/>
            <wp:docPr id="18" name="Рисунок 18" descr="C:\Users\Рамиль\AppData\Local\Microsoft\Windows\Temporary Internet Files\Content.Word\IMG_20190220_15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миль\AppData\Local\Microsoft\Windows\Temporary Internet Files\Content.Word\IMG_20190220_154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015" cy="263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Мәктәбебездә Бөек Җиңүнең 75 еллык юбилеена багышлап, укучылар арасында турникта тартылу ярышы уздырылды. Бүләкләү атна ахырына йомгак ясап, шимбә линейкасына билгеләнде.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урын-, Хузагалиев Данил, 8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урын- Вахитов Гаяз, 7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урын- Набиев Данил, 8 класс</w:t>
      </w:r>
    </w:p>
    <w:p w:rsidR="002B7DA4" w:rsidRDefault="002B7DA4" w:rsidP="002B7DA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проводился соревнование подниманию туловища на перекладине среди учеников нашей школы. Учащихся-победителей планируем вознаградить в итоговой линейке.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место-, Хузагалиев Данил, 8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место- Вахитов Гаяз, 7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место- Набиев Данил, 8 класс</w:t>
      </w: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Мәктәбебездә Бөек Җиңүнең 75 еллык юбилеена багышлап, укучы кызлар арасында гәүдәне күтәрү ярышы уздырылды. Бүләкләү атна ахырына йомгак ясап, шимбә линейкасына билгеләнде.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урын-, Шаехова Алина, 6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урын- Мисбахова Илиза, 5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урын- Насирова Рамилә, 7 класс</w:t>
      </w:r>
    </w:p>
    <w:p w:rsidR="002B7DA4" w:rsidRDefault="002B7DA4" w:rsidP="002B7DA4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В рамках юбилея к 75 летию Победы Великой отечественной войны проводился соревнование подниманию туловища среди девушек нашей школы. Учащихся-победителей планируем вознаградить в итоговой линейке.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место-, Шаехова Алина, 6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место- Мисбахова Илиза, 5 класс</w:t>
      </w:r>
    </w:p>
    <w:p w:rsidR="002B7DA4" w:rsidRDefault="002B7DA4" w:rsidP="002B7DA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 место- Нас</w:t>
      </w:r>
      <w:r w:rsidR="0063684A">
        <w:rPr>
          <w:rFonts w:ascii="Times New Roman" w:hAnsi="Times New Roman" w:cs="Times New Roman"/>
          <w:sz w:val="28"/>
          <w:szCs w:val="28"/>
          <w:lang w:val="tt-RU"/>
        </w:rPr>
        <w:t>ирова Рамиля</w:t>
      </w:r>
      <w:r>
        <w:rPr>
          <w:rFonts w:ascii="Times New Roman" w:hAnsi="Times New Roman" w:cs="Times New Roman"/>
          <w:sz w:val="28"/>
          <w:szCs w:val="28"/>
          <w:lang w:val="tt-RU"/>
        </w:rPr>
        <w:t>, 7 класс</w:t>
      </w:r>
    </w:p>
    <w:p w:rsidR="002B7DA4" w:rsidRDefault="002B7DA4" w:rsidP="00631F9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1688" w:rsidRDefault="00F51688" w:rsidP="00F51688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2876" cy="2859818"/>
            <wp:effectExtent l="0" t="0" r="0" b="0"/>
            <wp:docPr id="19" name="Рисунок 19" descr="C:\Users\Рамиль\Desktop\Отчет 75 лет фото Новости\IMG-202002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\Desktop\Отчет 75 лет фото Новости\IMG-20200212-WA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943" cy="286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688" w:rsidRDefault="00F51688" w:rsidP="00F51688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51688" w:rsidRPr="00FC2B94" w:rsidRDefault="00FC2B94" w:rsidP="00FC2B94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bookmarkStart w:id="0" w:name="_GoBack"/>
      <w:bookmarkEnd w:id="0"/>
      <w:r w:rsidR="00F51688">
        <w:rPr>
          <w:rFonts w:ascii="Times New Roman" w:hAnsi="Times New Roman" w:cs="Times New Roman"/>
          <w:sz w:val="28"/>
          <w:szCs w:val="28"/>
          <w:lang w:val="tt-RU"/>
        </w:rPr>
        <w:t>Мәктәбебез укучылары тыл ветераннарының өйләрендә булып, алардан сугыш еллары т</w:t>
      </w:r>
      <w:r>
        <w:rPr>
          <w:rFonts w:ascii="Times New Roman" w:hAnsi="Times New Roman" w:cs="Times New Roman"/>
          <w:sz w:val="28"/>
          <w:szCs w:val="28"/>
          <w:lang w:val="tt-RU"/>
        </w:rPr>
        <w:t>урында сөйләттеләр, шул чор авыл хәлләре хатирәләрен яңарттылар. Шигыр</w:t>
      </w:r>
      <w:r w:rsidRPr="00FC2B94">
        <w:rPr>
          <w:rFonts w:ascii="Times New Roman" w:hAnsi="Times New Roman" w:cs="Times New Roman"/>
          <w:sz w:val="28"/>
          <w:szCs w:val="28"/>
          <w:lang w:val="tt-RU"/>
        </w:rPr>
        <w:t>ьл</w:t>
      </w:r>
      <w:r>
        <w:rPr>
          <w:rFonts w:ascii="Times New Roman" w:hAnsi="Times New Roman" w:cs="Times New Roman"/>
          <w:sz w:val="28"/>
          <w:szCs w:val="28"/>
          <w:lang w:val="tt-RU"/>
        </w:rPr>
        <w:t>әр сөйләп, әби-бабайларның кәефләрен күтәрделәр.</w:t>
      </w:r>
    </w:p>
    <w:sectPr w:rsidR="00F51688" w:rsidRPr="00FC2B94" w:rsidSect="003F6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46E"/>
    <w:rsid w:val="00011A7C"/>
    <w:rsid w:val="000A2BAD"/>
    <w:rsid w:val="00124E7D"/>
    <w:rsid w:val="00204ED9"/>
    <w:rsid w:val="0024559B"/>
    <w:rsid w:val="0025453D"/>
    <w:rsid w:val="0027545C"/>
    <w:rsid w:val="002B7DA4"/>
    <w:rsid w:val="003213C5"/>
    <w:rsid w:val="0032549C"/>
    <w:rsid w:val="003C3995"/>
    <w:rsid w:val="003F12C7"/>
    <w:rsid w:val="003F6E2C"/>
    <w:rsid w:val="00420433"/>
    <w:rsid w:val="006015AC"/>
    <w:rsid w:val="00631F92"/>
    <w:rsid w:val="0063684A"/>
    <w:rsid w:val="00682470"/>
    <w:rsid w:val="006A3816"/>
    <w:rsid w:val="006E06B7"/>
    <w:rsid w:val="009B722E"/>
    <w:rsid w:val="00B33759"/>
    <w:rsid w:val="00B56E58"/>
    <w:rsid w:val="00C6537F"/>
    <w:rsid w:val="00CA31BE"/>
    <w:rsid w:val="00CB646E"/>
    <w:rsid w:val="00D521B0"/>
    <w:rsid w:val="00ED13DF"/>
    <w:rsid w:val="00F25563"/>
    <w:rsid w:val="00F51688"/>
    <w:rsid w:val="00FC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E2C"/>
  </w:style>
  <w:style w:type="paragraph" w:styleId="1">
    <w:name w:val="heading 1"/>
    <w:basedOn w:val="a"/>
    <w:next w:val="a"/>
    <w:link w:val="10"/>
    <w:uiPriority w:val="9"/>
    <w:qFormat/>
    <w:rsid w:val="006E06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4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8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06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06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64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A3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381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06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1AD74-7F73-4CAF-9629-4E1563C3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17</cp:revision>
  <dcterms:created xsi:type="dcterms:W3CDTF">2020-02-06T12:15:00Z</dcterms:created>
  <dcterms:modified xsi:type="dcterms:W3CDTF">2020-02-14T09:51:00Z</dcterms:modified>
</cp:coreProperties>
</file>